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Приложение 1</w:t>
      </w:r>
    </w:p>
    <w:p w:rsidR="00A02343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Список  </w:t>
      </w:r>
      <w:r w:rsidRPr="008661AF">
        <w:rPr>
          <w:rFonts w:eastAsia="Times New Roman"/>
          <w:color w:val="auto"/>
          <w:sz w:val="24"/>
          <w:szCs w:val="24"/>
        </w:rPr>
        <w:t>опубликованных учебных изданий и научных трудов</w:t>
      </w:r>
    </w:p>
    <w:p w:rsidR="00A02343" w:rsidRPr="008661AF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 xml:space="preserve"> соискателя ученого звания </w:t>
      </w:r>
    </w:p>
    <w:p w:rsidR="00A02343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</w:p>
    <w:p w:rsidR="00A02343" w:rsidRPr="008661AF" w:rsidRDefault="00A02343" w:rsidP="00A02343">
      <w:pPr>
        <w:pStyle w:val="HEADERTEXT"/>
        <w:ind w:left="-142"/>
        <w:jc w:val="center"/>
        <w:rPr>
          <w:rFonts w:eastAsia="Times New Roman"/>
          <w:color w:val="auto"/>
          <w:sz w:val="24"/>
          <w:szCs w:val="24"/>
        </w:rPr>
      </w:pPr>
    </w:p>
    <w:p w:rsidR="00A02343" w:rsidRPr="008661AF" w:rsidRDefault="00A02343" w:rsidP="00A02343">
      <w:pPr>
        <w:pStyle w:val="HEADERTEXT"/>
        <w:ind w:left="-142"/>
        <w:jc w:val="center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СПИСОК</w:t>
      </w:r>
    </w:p>
    <w:p w:rsidR="00A02343" w:rsidRPr="008661AF" w:rsidRDefault="00A02343" w:rsidP="00A02343">
      <w:pPr>
        <w:pStyle w:val="HEADERTEXT"/>
        <w:ind w:left="-142"/>
        <w:jc w:val="center"/>
        <w:rPr>
          <w:rFonts w:eastAsia="Times New Roman"/>
          <w:color w:val="auto"/>
          <w:sz w:val="24"/>
          <w:szCs w:val="24"/>
        </w:rPr>
      </w:pPr>
      <w:r w:rsidRPr="008661AF">
        <w:rPr>
          <w:rFonts w:eastAsia="Times New Roman"/>
          <w:color w:val="auto"/>
          <w:sz w:val="24"/>
          <w:szCs w:val="24"/>
        </w:rPr>
        <w:t>опубликованных учебных изданий и научных трудов соискателя ученого звания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A02343" w:rsidRPr="008661AF" w:rsidTr="000C1E7F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8661AF" w:rsidRDefault="00A02343" w:rsidP="000C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2343" w:rsidRPr="008661AF" w:rsidTr="000C1E7F">
        <w:trPr>
          <w:jc w:val="center"/>
        </w:trPr>
        <w:tc>
          <w:tcPr>
            <w:tcW w:w="9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8661AF" w:rsidRDefault="00A02343" w:rsidP="000C1E7F">
            <w:pPr>
              <w:pStyle w:val="FORMATTEXT"/>
              <w:ind w:left="-1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2343" w:rsidRPr="008661AF" w:rsidTr="000C1E7F">
        <w:trPr>
          <w:jc w:val="center"/>
        </w:trPr>
        <w:tc>
          <w:tcPr>
            <w:tcW w:w="9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736209" w:rsidRDefault="00A02343" w:rsidP="000C1E7F">
            <w:pPr>
              <w:pStyle w:val="FORMATTEXT"/>
              <w:ind w:left="-142"/>
              <w:jc w:val="center"/>
              <w:rPr>
                <w:rFonts w:eastAsia="Times New Roman"/>
              </w:rPr>
            </w:pPr>
            <w:r w:rsidRPr="00736209">
              <w:rPr>
                <w:rFonts w:eastAsia="Times New Roman"/>
              </w:rPr>
              <w:t>(фамилия, имя, отчество (последнее - при наличии) соискателя ученого звания полностью)</w:t>
            </w:r>
          </w:p>
        </w:tc>
      </w:tr>
    </w:tbl>
    <w:p w:rsidR="00A02343" w:rsidRPr="00F46DD4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4350"/>
        <w:gridCol w:w="66"/>
        <w:gridCol w:w="1266"/>
        <w:gridCol w:w="1267"/>
        <w:gridCol w:w="1156"/>
        <w:gridCol w:w="62"/>
        <w:gridCol w:w="910"/>
      </w:tblGrid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dst100431"/>
            <w:bookmarkEnd w:id="0"/>
            <w:r w:rsidRPr="00AF37D6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gramStart"/>
            <w:r w:rsidRPr="00AF37D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F37D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432"/>
            <w:bookmarkEnd w:id="1"/>
            <w:r w:rsidRPr="00AF37D6">
              <w:rPr>
                <w:rFonts w:ascii="Arial" w:eastAsia="Times New Roman" w:hAnsi="Arial" w:cs="Arial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указанием вида публикации.</w:t>
            </w:r>
            <w:proofErr w:type="gram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научных трудов: научная монография, научная статья, тезисы </w:t>
            </w:r>
            <w:proofErr w:type="gram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докладов/сообщений научной конференции/съезда/симпозиума/семинара/форума/конгресса</w:t>
            </w:r>
            <w:proofErr w:type="gram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Web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Science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Scopus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PubMed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MathSciNet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zbMATH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Chemical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Abstracts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Springer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GeoRef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dst100433"/>
            <w:bookmarkEnd w:id="2"/>
            <w:r w:rsidRPr="00AF37D6">
              <w:rPr>
                <w:rFonts w:ascii="Arial" w:eastAsia="Times New Roman" w:hAnsi="Arial" w:cs="Arial"/>
                <w:lang w:eastAsia="ru-RU"/>
              </w:rPr>
              <w:t>Форма учебных изданий и научных трудов</w:t>
            </w:r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(печатная, рукописная, аудиовизуальная, электронная)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" w:name="dst100434"/>
            <w:bookmarkEnd w:id="3"/>
            <w:r w:rsidRPr="00AF37D6">
              <w:rPr>
                <w:rFonts w:ascii="Arial" w:eastAsia="Times New Roman" w:hAnsi="Arial" w:cs="Arial"/>
                <w:lang w:eastAsia="ru-RU"/>
              </w:rPr>
              <w:t>Выходные данные</w:t>
            </w:r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внутривузовский</w:t>
            </w:r>
            <w:proofErr w:type="spellEnd"/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" w:name="dst100435"/>
            <w:bookmarkEnd w:id="4"/>
            <w:r w:rsidRPr="00AF37D6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" w:name="dst100436"/>
            <w:bookmarkEnd w:id="5"/>
            <w:r w:rsidRPr="00AF37D6">
              <w:rPr>
                <w:rFonts w:ascii="Arial" w:eastAsia="Times New Roman" w:hAnsi="Arial" w:cs="Arial"/>
                <w:lang w:eastAsia="ru-RU"/>
              </w:rPr>
              <w:t>Соавторы</w:t>
            </w:r>
            <w:r w:rsidRPr="00AF3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(фамилии и инициалы соавторов в порядке их участия в работе)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437"/>
            <w:bookmarkEnd w:id="6"/>
            <w:r w:rsidRPr="00F46D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dst100438"/>
            <w:bookmarkEnd w:id="7"/>
            <w:r w:rsidRPr="00F46D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dst100439"/>
            <w:bookmarkEnd w:id="8"/>
            <w:r w:rsidRPr="00F46D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440"/>
            <w:bookmarkEnd w:id="9"/>
            <w:r w:rsidRPr="00F46D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dst100441"/>
            <w:bookmarkEnd w:id="10"/>
            <w:r w:rsidRPr="00F46D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dst100442"/>
            <w:bookmarkEnd w:id="11"/>
            <w:r w:rsidRPr="00F46D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A02343" w:rsidRPr="00F46DD4" w:rsidTr="000C1E7F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44" w:line="335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ru-RU"/>
              </w:rPr>
            </w:pPr>
            <w:bookmarkStart w:id="12" w:name="dst100443"/>
            <w:bookmarkEnd w:id="12"/>
            <w:r w:rsidRPr="00AF37D6">
              <w:rPr>
                <w:rFonts w:ascii="Arial" w:eastAsia="Times New Roman" w:hAnsi="Arial" w:cs="Arial"/>
                <w:bCs/>
                <w:kern w:val="36"/>
                <w:lang w:eastAsia="ru-RU"/>
              </w:rPr>
              <w:t>Учебные издания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" w:name="dst100444"/>
            <w:bookmarkEnd w:id="13"/>
            <w:r w:rsidRPr="00F46DD4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" w:name="dst100445"/>
            <w:bookmarkEnd w:id="14"/>
            <w:r w:rsidRPr="00F46DD4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" w:name="dst100446"/>
            <w:bookmarkEnd w:id="15"/>
            <w:r w:rsidRPr="00F46DD4">
              <w:rPr>
                <w:rFonts w:ascii="Arial" w:eastAsia="Times New Roman" w:hAnsi="Arial" w:cs="Arial"/>
                <w:lang w:eastAsia="ru-RU"/>
              </w:rPr>
              <w:t>...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44" w:line="335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ru-RU"/>
              </w:rPr>
            </w:pPr>
            <w:bookmarkStart w:id="16" w:name="dst100447"/>
            <w:bookmarkEnd w:id="16"/>
            <w:r w:rsidRPr="00AF37D6">
              <w:rPr>
                <w:rFonts w:ascii="Arial" w:eastAsia="Times New Roman" w:hAnsi="Arial" w:cs="Arial"/>
                <w:bCs/>
                <w:kern w:val="36"/>
                <w:lang w:eastAsia="ru-RU"/>
              </w:rPr>
              <w:t>Научные труды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7" w:name="dst100448"/>
            <w:bookmarkEnd w:id="17"/>
            <w:r w:rsidRPr="00F46DD4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8" w:name="dst100449"/>
            <w:bookmarkEnd w:id="18"/>
            <w:r w:rsidRPr="00F46DD4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9" w:name="dst100450"/>
            <w:bookmarkEnd w:id="19"/>
            <w:r w:rsidRPr="00F46DD4">
              <w:rPr>
                <w:rFonts w:ascii="Arial" w:eastAsia="Times New Roman" w:hAnsi="Arial" w:cs="Arial"/>
                <w:lang w:eastAsia="ru-RU"/>
              </w:rPr>
              <w:t>...</w:t>
            </w:r>
          </w:p>
        </w:tc>
        <w:tc>
          <w:tcPr>
            <w:tcW w:w="2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F37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AF37D6" w:rsidRDefault="00A02343" w:rsidP="000C1E7F">
            <w:pPr>
              <w:spacing w:after="144" w:line="335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ru-RU"/>
              </w:rPr>
            </w:pPr>
            <w:bookmarkStart w:id="20" w:name="dst100451"/>
            <w:bookmarkEnd w:id="20"/>
            <w:r w:rsidRPr="00AF37D6">
              <w:rPr>
                <w:rFonts w:ascii="Arial" w:eastAsia="Times New Roman" w:hAnsi="Arial" w:cs="Arial"/>
                <w:bCs/>
                <w:kern w:val="36"/>
                <w:lang w:eastAsia="ru-RU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1" w:name="dst100452"/>
            <w:bookmarkEnd w:id="21"/>
            <w:r w:rsidRPr="00F46DD4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2" w:name="dst100453"/>
            <w:bookmarkEnd w:id="22"/>
            <w:r w:rsidRPr="00F46DD4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2343" w:rsidRPr="00F46DD4" w:rsidTr="000C1E7F"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3" w:name="dst100454"/>
            <w:bookmarkEnd w:id="23"/>
            <w:r w:rsidRPr="00F46DD4">
              <w:rPr>
                <w:rFonts w:ascii="Arial" w:eastAsia="Times New Roman" w:hAnsi="Arial" w:cs="Arial"/>
                <w:lang w:eastAsia="ru-RU"/>
              </w:rPr>
              <w:t>...</w:t>
            </w:r>
          </w:p>
        </w:tc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F46DD4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F46D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2343" w:rsidRPr="00F46DD4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6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 xml:space="preserve">Соискатель ученого звания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4" w:name="dst100455"/>
      <w:bookmarkEnd w:id="24"/>
      <w:r w:rsidRPr="00AF37D6">
        <w:rPr>
          <w:rFonts w:ascii="Arial" w:eastAsia="Times New Roman" w:hAnsi="Arial" w:cs="Arial"/>
          <w:color w:val="000000"/>
          <w:lang w:eastAsia="ru-RU"/>
        </w:rPr>
        <w:t>Список верен: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Заведующий кафедрой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(руководитель подразделения,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lang w:eastAsia="ru-RU"/>
        </w:rPr>
        <w:t xml:space="preserve">Ученый     секретарь    </w:t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коллегиальный    орган    управления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(ученый, научный, научно-технический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 или  иной коллегиальный орган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управления) 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_______________ ______________________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(дата)</w:t>
      </w:r>
      <w:proofErr w:type="gramEnd"/>
    </w:p>
    <w:p w:rsidR="00A02343" w:rsidRDefault="00A02343" w:rsidP="00A02343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_GoBack"/>
      <w:bookmarkEnd w:id="25"/>
    </w:p>
    <w:sectPr w:rsidR="00A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170091"/>
    <w:rsid w:val="00830100"/>
    <w:rsid w:val="00A02343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2</cp:revision>
  <dcterms:created xsi:type="dcterms:W3CDTF">2020-09-09T14:11:00Z</dcterms:created>
  <dcterms:modified xsi:type="dcterms:W3CDTF">2020-09-09T14:11:00Z</dcterms:modified>
</cp:coreProperties>
</file>